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83" w:rsidRPr="00DF4FFA" w:rsidRDefault="00DF4FFA" w:rsidP="00DF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4FFA">
        <w:rPr>
          <w:rFonts w:ascii="Times New Roman" w:hAnsi="Times New Roman" w:cs="Times New Roman"/>
          <w:sz w:val="28"/>
          <w:szCs w:val="28"/>
        </w:rPr>
        <w:t>УТВЕРЖДАЮ:</w:t>
      </w:r>
    </w:p>
    <w:p w:rsidR="00DF4FFA" w:rsidRPr="00DF4FFA" w:rsidRDefault="00DF4FFA" w:rsidP="00DF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4FFA">
        <w:rPr>
          <w:rFonts w:ascii="Times New Roman" w:hAnsi="Times New Roman" w:cs="Times New Roman"/>
          <w:sz w:val="28"/>
          <w:szCs w:val="28"/>
        </w:rPr>
        <w:t>Директор МБОУ ДО «ДЮСШ»</w:t>
      </w:r>
    </w:p>
    <w:p w:rsidR="00DF4FFA" w:rsidRPr="00DF4FFA" w:rsidRDefault="00DF4FFA" w:rsidP="00DF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4FFA">
        <w:rPr>
          <w:rFonts w:ascii="Times New Roman" w:hAnsi="Times New Roman" w:cs="Times New Roman"/>
          <w:sz w:val="28"/>
          <w:szCs w:val="28"/>
        </w:rPr>
        <w:t xml:space="preserve">Я.С. </w:t>
      </w:r>
      <w:proofErr w:type="spellStart"/>
      <w:r w:rsidRPr="00DF4FFA">
        <w:rPr>
          <w:rFonts w:ascii="Times New Roman" w:hAnsi="Times New Roman" w:cs="Times New Roman"/>
          <w:sz w:val="28"/>
          <w:szCs w:val="28"/>
        </w:rPr>
        <w:t>Алешанова</w:t>
      </w:r>
      <w:proofErr w:type="spellEnd"/>
    </w:p>
    <w:p w:rsidR="00DF4FFA" w:rsidRDefault="00DF4FFA" w:rsidP="00DF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F4FFA">
        <w:rPr>
          <w:rFonts w:ascii="Times New Roman" w:hAnsi="Times New Roman" w:cs="Times New Roman"/>
          <w:sz w:val="28"/>
          <w:szCs w:val="28"/>
        </w:rPr>
        <w:t>13 августа 2019 года</w:t>
      </w:r>
    </w:p>
    <w:p w:rsidR="00DF4FFA" w:rsidRDefault="00DF4FFA" w:rsidP="00DF4F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4FFA" w:rsidRDefault="00DF4FFA" w:rsidP="00DF4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4FF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737A83" w:rsidRDefault="00DF4FFA" w:rsidP="00DF4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4FFA">
        <w:rPr>
          <w:rFonts w:ascii="Times New Roman" w:hAnsi="Times New Roman" w:cs="Times New Roman"/>
          <w:sz w:val="28"/>
          <w:szCs w:val="28"/>
        </w:rPr>
        <w:t>дополнительных противоэпидемических мероприятий по предупреждению распространения энтеровирусной инфекции</w:t>
      </w:r>
    </w:p>
    <w:p w:rsidR="00DF4FFA" w:rsidRDefault="00DF4FFA" w:rsidP="00DF4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бюджетном образовательном учреждении дополнительного образования «Детско-юношеская спортивная школа»</w:t>
      </w:r>
    </w:p>
    <w:p w:rsidR="00DF4FFA" w:rsidRDefault="00DF4FFA" w:rsidP="00DF4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87"/>
        <w:gridCol w:w="3576"/>
        <w:gridCol w:w="2315"/>
        <w:gridCol w:w="2409"/>
      </w:tblGrid>
      <w:tr w:rsidR="00DF4FFA" w:rsidRPr="00737A83" w:rsidTr="00DF4FFA">
        <w:tc>
          <w:tcPr>
            <w:tcW w:w="787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4FFA" w:rsidRPr="00737A83" w:rsidRDefault="00DF4FFA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37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37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576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4FFA" w:rsidRPr="00737A83" w:rsidRDefault="00DF4FFA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315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4FFA" w:rsidRPr="00737A83" w:rsidRDefault="00DF4FFA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409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4FFA" w:rsidRPr="00737A83" w:rsidRDefault="00DF4FFA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056A02" w:rsidRPr="00737A83" w:rsidTr="00DF4FFA">
        <w:tc>
          <w:tcPr>
            <w:tcW w:w="787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576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737A83" w:rsidRDefault="00056A02" w:rsidP="006A1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медицинского обеспечения</w:t>
            </w:r>
            <w:r w:rsidR="005D2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установленным законодательством в сфере охраны здоровья граждан в Российской Федерации</w:t>
            </w:r>
          </w:p>
        </w:tc>
        <w:tc>
          <w:tcPr>
            <w:tcW w:w="2315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737A83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DF4FFA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4FFA" w:rsidRPr="005D2EAD" w:rsidRDefault="00DF4FFA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4FFA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Организовано обучение персонала учреждения по вопросам своевременного выявления больных энтеровирусной инфекцией, </w:t>
            </w:r>
            <w:r w:rsidRPr="00056A02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вирусным менингитом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4FFA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15.09.2019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F4FFA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56A02" w:rsidRPr="00737A83" w:rsidTr="00056A02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 детей после каникул осуществляется при наличии справки об отсутствии контактов с инфекционными больными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2C7916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Default="00056A02" w:rsidP="00056A02">
            <w:pPr>
              <w:jc w:val="center"/>
            </w:pPr>
            <w:r w:rsidRPr="002423F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tr w:rsidR="00056A02" w:rsidRPr="00737A83" w:rsidTr="00056A02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в спортивные группы осуществляется в соответствии с утверждёнными санитарно-эпидемиологическими нормами и санитарными правилами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Default="00056A02" w:rsidP="00056A02">
            <w:pPr>
              <w:jc w:val="center"/>
            </w:pPr>
            <w:r w:rsidRPr="002423F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  <w:bookmarkEnd w:id="0"/>
      <w:tr w:rsidR="00056A02" w:rsidRPr="00737A83" w:rsidTr="00DF4FFA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737A83" w:rsidRDefault="00056A02" w:rsidP="00EE7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работников МБОУ ДО «ДЮСШ»  с планом мероприятий по профилактике энтеровирусных инфекций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737A83" w:rsidRDefault="00056A02" w:rsidP="00E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до 23.08.2019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737A83" w:rsidRDefault="00056A02" w:rsidP="00EE7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работников МБОУ ДО «ДЮСШ» с рекомендациями по проведению профилактических мероприятий </w:t>
            </w:r>
            <w:proofErr w:type="gramStart"/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энтеровирусных инфекций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до 27.08.2019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и на информационных стендах наглядных материалов и информации для работников и родителей (законных представителей) по профилактике энтеровирусной инфекции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до 03.09.2019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контроля проведения мероприятий по профилактике энтеровирусных  инфекций (ЭВИ)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правил личной гигиены детей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 тренер-преподаватель</w:t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Строгое соблюдение правил личной гигиены  работников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56A02" w:rsidRPr="00737A83" w:rsidTr="005D2EAD">
        <w:trPr>
          <w:trHeight w:val="805"/>
        </w:trPr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текущей  уборки помещений и режимом проветривания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питьевого режима в соответствии с требованиями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 тренер-преподаватель</w:t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посещения  обучающихся (по каждой секции, группе) только после опроса родителей, если состояние ребенка не удовлетворительное ребенок отстраняется от посещения МБОУ ДО «ДЮСШ»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</w:t>
            </w:r>
          </w:p>
          <w:p w:rsidR="00056A02" w:rsidRPr="00737A83" w:rsidRDefault="00056A02" w:rsidP="002C7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тренер-преподаватель</w:t>
            </w: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проявления признаков ЭВИ  изоляция   ребёнка и  сообщение администрации МБОУ  ДО «ДЮСШ»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незамедлительно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vAlign w:val="center"/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A02" w:rsidRPr="00737A83" w:rsidTr="005D2EAD">
        <w:tc>
          <w:tcPr>
            <w:tcW w:w="787" w:type="dxa"/>
            <w:tcBorders>
              <w:top w:val="nil"/>
              <w:left w:val="single" w:sz="8" w:space="0" w:color="8099B3"/>
              <w:bottom w:val="nil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5D2EAD" w:rsidRDefault="00056A02" w:rsidP="005D2EA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заболеваемости ЭВИ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спортивных секциях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single" w:sz="8" w:space="0" w:color="8099B3"/>
            </w:tcBorders>
            <w:vAlign w:val="center"/>
            <w:hideMark/>
          </w:tcPr>
          <w:p w:rsidR="00056A02" w:rsidRPr="00737A83" w:rsidRDefault="00056A02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A02" w:rsidRPr="00737A83" w:rsidTr="00DF4FFA">
        <w:tc>
          <w:tcPr>
            <w:tcW w:w="787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Default="00056A02" w:rsidP="002C791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2C7916" w:rsidRDefault="005D2EAD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выявлении случаев энтеровирусной инфекции, вирусного </w:t>
            </w:r>
            <w:r w:rsidR="002C7916"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менингита</w:t>
            </w:r>
            <w:r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проведение противоэпидемических мероприятий (наблюдение за детьми и персоналом, подвергшемуся риску заражения; проведение ограничительных мероприятий; проведение необходимых дезинфек</w:t>
            </w:r>
            <w:r w:rsidR="002C7916" w:rsidRPr="002C7916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ционных мероприятий)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A02" w:rsidRPr="002C7916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vAlign w:val="center"/>
          </w:tcPr>
          <w:p w:rsidR="00056A02" w:rsidRPr="00056A02" w:rsidRDefault="002C7916" w:rsidP="007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A8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работник, тренер-преподаватель</w:t>
            </w:r>
          </w:p>
        </w:tc>
      </w:tr>
    </w:tbl>
    <w:p w:rsidR="00DF4FFA" w:rsidRPr="00DF4FFA" w:rsidRDefault="00DF4FFA" w:rsidP="00DF4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4FFA" w:rsidRPr="00DF4FFA" w:rsidRDefault="00DF4F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F4FFA" w:rsidRPr="00DF4FFA" w:rsidSect="00DF4F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F66B0"/>
    <w:multiLevelType w:val="hybridMultilevel"/>
    <w:tmpl w:val="C3FA0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4FFA"/>
    <w:rsid w:val="00056A02"/>
    <w:rsid w:val="00196B83"/>
    <w:rsid w:val="002C7916"/>
    <w:rsid w:val="00534410"/>
    <w:rsid w:val="005D2EAD"/>
    <w:rsid w:val="006A1502"/>
    <w:rsid w:val="00737A83"/>
    <w:rsid w:val="00BD79FD"/>
    <w:rsid w:val="00BE1BE6"/>
    <w:rsid w:val="00DF25EC"/>
    <w:rsid w:val="00DF4FFA"/>
    <w:rsid w:val="00EA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FFA"/>
    <w:rPr>
      <w:b/>
      <w:bCs/>
    </w:rPr>
  </w:style>
  <w:style w:type="paragraph" w:styleId="a4">
    <w:name w:val="List Paragraph"/>
    <w:basedOn w:val="a"/>
    <w:uiPriority w:val="34"/>
    <w:qFormat/>
    <w:rsid w:val="005D2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4FFA"/>
    <w:rPr>
      <w:b/>
      <w:bCs/>
    </w:rPr>
  </w:style>
  <w:style w:type="paragraph" w:styleId="a4">
    <w:name w:val="List Paragraph"/>
    <w:basedOn w:val="a"/>
    <w:uiPriority w:val="34"/>
    <w:qFormat/>
    <w:rsid w:val="005D2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krepy</dc:creator>
  <cp:lastModifiedBy>krepy</cp:lastModifiedBy>
  <cp:revision>3</cp:revision>
  <dcterms:created xsi:type="dcterms:W3CDTF">2019-08-12T11:28:00Z</dcterms:created>
  <dcterms:modified xsi:type="dcterms:W3CDTF">2019-08-13T03:14:00Z</dcterms:modified>
</cp:coreProperties>
</file>